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2F" w:rsidRDefault="007F532F" w:rsidP="007F532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«Безопасные качественные дороги» Минтранс России и МВД России совместно Министерством просвещения РФ и АНО «Национальные приоритеты» проводят </w:t>
      </w:r>
      <w:r>
        <w:rPr>
          <w:b/>
          <w:bCs/>
          <w:sz w:val="28"/>
          <w:szCs w:val="28"/>
        </w:rPr>
        <w:t xml:space="preserve">Всероссийскую онлайн-олимпиаду для школьников 1-9 классов «Безопасные дороги» </w:t>
      </w:r>
      <w:r>
        <w:rPr>
          <w:sz w:val="28"/>
          <w:szCs w:val="28"/>
        </w:rPr>
        <w:t xml:space="preserve">на знание основ безопасного поведения на дорогах.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пройдет на образовательной платформе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с 1 по 19 ноября 2021 года.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Олимпиаде </w:t>
      </w:r>
      <w:r>
        <w:rPr>
          <w:b/>
          <w:bCs/>
          <w:sz w:val="28"/>
          <w:szCs w:val="28"/>
        </w:rPr>
        <w:t>БЕСПЛАТНОЕ</w:t>
      </w:r>
      <w:r>
        <w:rPr>
          <w:sz w:val="28"/>
          <w:szCs w:val="28"/>
        </w:rPr>
        <w:t xml:space="preserve">. Для прохождения Олимпиады необходимо иметь компьютер или планшет с современным браузером и выходом в Интернет. Выполнять задания можно в домашних условиях при возможном участии родителей.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успешного проведения Олимпиады в школах до 1 ноября необходимо: </w:t>
      </w:r>
    </w:p>
    <w:p w:rsidR="007F532F" w:rsidRDefault="007F532F" w:rsidP="00F60489">
      <w:pPr>
        <w:pStyle w:val="Default"/>
        <w:spacing w:after="221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ознакомиться с образовательной платформой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и в случае отсутствия аккаунта зарегистрироваться на платформе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;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позднее 1 ноября </w:t>
      </w:r>
      <w:r>
        <w:rPr>
          <w:b/>
          <w:bCs/>
          <w:sz w:val="28"/>
          <w:szCs w:val="28"/>
        </w:rPr>
        <w:t xml:space="preserve">обеспечить доступ к Олимпиаде </w:t>
      </w:r>
      <w:r>
        <w:rPr>
          <w:sz w:val="28"/>
          <w:szCs w:val="28"/>
        </w:rPr>
        <w:t xml:space="preserve">школьников </w:t>
      </w:r>
      <w:r>
        <w:rPr>
          <w:b/>
          <w:bCs/>
          <w:sz w:val="28"/>
          <w:szCs w:val="28"/>
        </w:rPr>
        <w:t xml:space="preserve">1-9 классов </w:t>
      </w:r>
      <w:r>
        <w:rPr>
          <w:sz w:val="28"/>
          <w:szCs w:val="28"/>
        </w:rPr>
        <w:t>всех общеобразовательных организаций.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</w:p>
    <w:tbl>
      <w:tblPr>
        <w:tblW w:w="102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F532F" w:rsidTr="00F60489">
        <w:trPr>
          <w:trHeight w:val="2342"/>
          <w:jc w:val="center"/>
        </w:trPr>
        <w:tc>
          <w:tcPr>
            <w:tcW w:w="9006" w:type="dxa"/>
          </w:tcPr>
          <w:p w:rsidR="007F532F" w:rsidRP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 w:rsidRPr="007F532F">
              <w:rPr>
                <w:bCs/>
                <w:sz w:val="28"/>
                <w:szCs w:val="28"/>
              </w:rPr>
              <w:t xml:space="preserve">Доступ к олимпиаде: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Приступить к выполнению заданий и узнать информацию об Олимпиаде можно напрямую по ссылке: dorogi.uchi.ru </w:t>
            </w:r>
            <w:r>
              <w:rPr>
                <w:i/>
                <w:iCs/>
                <w:sz w:val="28"/>
                <w:szCs w:val="28"/>
              </w:rPr>
              <w:t xml:space="preserve">(ссылка будет активна с 00:00 </w:t>
            </w:r>
            <w:r w:rsidR="00FE3DB9">
              <w:rPr>
                <w:i/>
                <w:iCs/>
                <w:sz w:val="28"/>
                <w:szCs w:val="28"/>
              </w:rPr>
              <w:t xml:space="preserve">ч. </w:t>
            </w:r>
            <w:r>
              <w:rPr>
                <w:i/>
                <w:iCs/>
                <w:sz w:val="28"/>
                <w:szCs w:val="28"/>
              </w:rPr>
              <w:t xml:space="preserve">1 ноября 2021)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перехода к выполнению заданий на сайте </w:t>
            </w:r>
            <w:r>
              <w:rPr>
                <w:b/>
                <w:bCs/>
                <w:sz w:val="28"/>
                <w:szCs w:val="28"/>
              </w:rPr>
              <w:t xml:space="preserve">dorogi.uchi.ru </w:t>
            </w:r>
            <w:r>
              <w:rPr>
                <w:sz w:val="28"/>
                <w:szCs w:val="28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7F532F" w:rsidRP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у учителей и учеников уже есть доступ к платформе 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 xml:space="preserve">, то </w:t>
            </w:r>
            <w:r>
              <w:rPr>
                <w:b/>
                <w:bCs/>
                <w:sz w:val="28"/>
                <w:szCs w:val="28"/>
              </w:rPr>
              <w:t xml:space="preserve">для участия в Олимпиаде необходимо: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пройти по ссылке </w:t>
            </w:r>
            <w:r>
              <w:rPr>
                <w:b/>
                <w:bCs/>
                <w:sz w:val="28"/>
                <w:szCs w:val="28"/>
              </w:rPr>
              <w:t>dorogi.uchi.ru</w:t>
            </w:r>
            <w:r>
              <w:rPr>
                <w:sz w:val="28"/>
                <w:szCs w:val="28"/>
              </w:rPr>
              <w:t xml:space="preserve">;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пройти регистрацию, добавить класс и учеников;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раздать личные логины и пароли для входа на платформу каждому ребенку.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этого ученики могут приступить к выполнению заданий из своего личного кабинета.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преддверии Олимпиады в период с 18 по 29 октября 2021 года провести </w:t>
            </w:r>
            <w:r>
              <w:rPr>
                <w:b/>
                <w:bCs/>
                <w:sz w:val="28"/>
                <w:szCs w:val="28"/>
              </w:rPr>
              <w:t xml:space="preserve">открытые уроки со школьниками 1-9 классов. </w:t>
            </w:r>
            <w:r>
              <w:rPr>
                <w:sz w:val="28"/>
                <w:szCs w:val="28"/>
              </w:rPr>
              <w:t>Рекомендуется проведение урока в формате интерактивного обсуждения видеоролика.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Важно принимать во внимание санитарно-эпидемиологическую обстановку в субъекте и исходя из этого выбирать формат проведения открытого урока: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урок в рамках классного часа (проводит классный руководитель) или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видео-урок (</w:t>
            </w:r>
            <w:proofErr w:type="spellStart"/>
            <w:r>
              <w:rPr>
                <w:sz w:val="28"/>
                <w:szCs w:val="28"/>
              </w:rPr>
              <w:t>zoom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skype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т.д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  <w:tbl>
            <w:tblPr>
              <w:tblW w:w="89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1"/>
            </w:tblGrid>
            <w:tr w:rsidR="007F532F" w:rsidTr="007F532F">
              <w:trPr>
                <w:trHeight w:val="125"/>
              </w:trPr>
              <w:tc>
                <w:tcPr>
                  <w:tcW w:w="8931" w:type="dxa"/>
                </w:tcPr>
                <w:p w:rsidR="00FE3DB9" w:rsidRDefault="007F532F" w:rsidP="00F60489">
                  <w:pPr>
                    <w:pStyle w:val="Default"/>
                    <w:ind w:right="-1" w:firstLine="567"/>
                    <w:contextualSpacing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Также рекомендуется проведение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 w:rsidRPr="007F532F">
                    <w:rPr>
                      <w:bCs/>
                      <w:sz w:val="28"/>
                      <w:szCs w:val="28"/>
                    </w:rPr>
                    <w:t xml:space="preserve">ткрытого урока с участием главы </w:t>
                  </w:r>
                  <w:r w:rsidR="00FE3DB9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 одной из школ </w:t>
                  </w:r>
                  <w:r w:rsidRPr="007F532F">
                    <w:rPr>
                      <w:bCs/>
                      <w:sz w:val="28"/>
                      <w:szCs w:val="28"/>
                    </w:rPr>
                    <w:t xml:space="preserve">или руководства ГИБДД </w:t>
                  </w:r>
                  <w:r w:rsidR="00FE3DB9">
                    <w:rPr>
                      <w:bCs/>
                      <w:sz w:val="28"/>
                      <w:szCs w:val="28"/>
                    </w:rPr>
                    <w:t>муниципального образования.</w:t>
                  </w:r>
                </w:p>
                <w:p w:rsidR="00FE3DB9" w:rsidRPr="00F60489" w:rsidRDefault="00FE3DB9" w:rsidP="00F60489">
                  <w:pPr>
                    <w:pStyle w:val="Default"/>
                    <w:ind w:right="-1" w:firstLine="567"/>
                    <w:contextualSpacing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D2AB5" w:rsidRPr="00F60489" w:rsidRDefault="003D2AB5" w:rsidP="00F60489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</w:p>
    <w:sectPr w:rsidR="003D2AB5" w:rsidRPr="00F6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67C7D"/>
    <w:multiLevelType w:val="hybridMultilevel"/>
    <w:tmpl w:val="61BE13FE"/>
    <w:lvl w:ilvl="0" w:tplc="2FE4AF7A">
      <w:start w:val="1"/>
      <w:numFmt w:val="decimal"/>
      <w:lvlText w:val="(%1)"/>
      <w:lvlJc w:val="left"/>
      <w:pPr>
        <w:ind w:left="957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0D"/>
    <w:rsid w:val="003C55BC"/>
    <w:rsid w:val="003D2AB5"/>
    <w:rsid w:val="004D77BC"/>
    <w:rsid w:val="00551726"/>
    <w:rsid w:val="00620F94"/>
    <w:rsid w:val="00642DFC"/>
    <w:rsid w:val="007F532F"/>
    <w:rsid w:val="00960A8B"/>
    <w:rsid w:val="009C1D55"/>
    <w:rsid w:val="009E2C0D"/>
    <w:rsid w:val="00A81A3A"/>
    <w:rsid w:val="00AC6F75"/>
    <w:rsid w:val="00B54B6F"/>
    <w:rsid w:val="00BB784E"/>
    <w:rsid w:val="00BD50C3"/>
    <w:rsid w:val="00C54DDE"/>
    <w:rsid w:val="00CA24FA"/>
    <w:rsid w:val="00D1100C"/>
    <w:rsid w:val="00D176AE"/>
    <w:rsid w:val="00DA68DC"/>
    <w:rsid w:val="00E44C07"/>
    <w:rsid w:val="00F323C1"/>
    <w:rsid w:val="00F60489"/>
    <w:rsid w:val="00F65662"/>
    <w:rsid w:val="00F73E54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3D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3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Пользователь</cp:lastModifiedBy>
  <cp:revision>7</cp:revision>
  <dcterms:created xsi:type="dcterms:W3CDTF">2021-10-14T08:15:00Z</dcterms:created>
  <dcterms:modified xsi:type="dcterms:W3CDTF">2021-10-27T16:11:00Z</dcterms:modified>
</cp:coreProperties>
</file>